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CA7577" w:rsidRPr="00D601A7" w14:paraId="2CE2DE76" w14:textId="77777777" w:rsidTr="00CA7577">
        <w:trPr>
          <w:trHeight w:val="3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54255D1" w14:textId="77777777" w:rsidR="00CA7577" w:rsidRPr="00D601A7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ms-M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ms-MY"/>
              </w:rPr>
              <w:t>ZON E</w:t>
            </w:r>
          </w:p>
        </w:tc>
      </w:tr>
      <w:tr w:rsidR="00CA7577" w:rsidRPr="00B42CF6" w14:paraId="53493247" w14:textId="77777777" w:rsidTr="00CA757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E7FE1E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BIL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0CACAC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PTJ</w:t>
            </w:r>
          </w:p>
        </w:tc>
      </w:tr>
      <w:tr w:rsidR="00CA7577" w:rsidRPr="00B42CF6" w14:paraId="2BA94302" w14:textId="77777777" w:rsidTr="00CA7577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A1AA7EF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ms-MY"/>
              </w:rPr>
              <w:t>FAKULTI &amp; INSTITUT</w:t>
            </w:r>
          </w:p>
        </w:tc>
      </w:tr>
      <w:tr w:rsidR="00CA7577" w:rsidRPr="00B42CF6" w14:paraId="594CB56E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6CA2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5294" w14:textId="5C4B9A1F" w:rsidR="00CA7577" w:rsidRPr="00B42CF6" w:rsidRDefault="00CA7577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akulti Ekonomi dan Pengurusan</w:t>
            </w:r>
          </w:p>
        </w:tc>
      </w:tr>
      <w:tr w:rsidR="00CA7577" w:rsidRPr="00B42CF6" w14:paraId="47199F76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299B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07B0" w14:textId="549218D4" w:rsidR="00CA7577" w:rsidRPr="00B42CF6" w:rsidRDefault="00CA7577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Fakulti Pengajian Alam Sekitar</w:t>
            </w:r>
          </w:p>
        </w:tc>
      </w:tr>
      <w:tr w:rsidR="00CA7577" w:rsidRPr="00B42CF6" w14:paraId="74FA8682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85F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FA91" w14:textId="4176CD53" w:rsidR="00CA7577" w:rsidRPr="00B42CF6" w:rsidRDefault="00CA7577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akulti Sains dan Teknologi Makanan</w:t>
            </w:r>
          </w:p>
        </w:tc>
      </w:tr>
      <w:tr w:rsidR="00CA7577" w:rsidRPr="00B42CF6" w14:paraId="6E4102A1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1067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1DE8" w14:textId="49F51AA1" w:rsidR="00CA7577" w:rsidRPr="00B42CF6" w:rsidRDefault="00CA7577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nstitut Biosains</w:t>
            </w:r>
          </w:p>
        </w:tc>
      </w:tr>
      <w:tr w:rsidR="00CA7577" w:rsidRPr="00B42CF6" w14:paraId="50668454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C0EA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B68A" w14:textId="7C09B251" w:rsidR="00CA7577" w:rsidRPr="00B42CF6" w:rsidRDefault="00CA7577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nstitut Pengajian Sains Sosial</w:t>
            </w:r>
          </w:p>
        </w:tc>
      </w:tr>
      <w:tr w:rsidR="00CA7577" w:rsidRPr="00B42CF6" w14:paraId="493B566C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6D33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F979" w14:textId="54B67032" w:rsidR="00CA7577" w:rsidRPr="00B42CF6" w:rsidRDefault="00CA7577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nstitut Teknologi Maju</w:t>
            </w:r>
          </w:p>
        </w:tc>
      </w:tr>
      <w:tr w:rsidR="00CA7577" w:rsidRPr="00B42CF6" w14:paraId="33AB8836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414F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1F88" w14:textId="0E9357D8" w:rsidR="00CA7577" w:rsidRPr="00B42CF6" w:rsidRDefault="00CA7577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aman Pertanian Universiti</w:t>
            </w:r>
          </w:p>
        </w:tc>
      </w:tr>
      <w:tr w:rsidR="00CA7577" w:rsidRPr="00B42CF6" w14:paraId="3A4532CC" w14:textId="77777777" w:rsidTr="00CA7577">
        <w:trPr>
          <w:trHeight w:val="29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695575B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KOLEJ KEDIAMAN</w:t>
            </w:r>
          </w:p>
        </w:tc>
      </w:tr>
      <w:tr w:rsidR="00CA7577" w:rsidRPr="00B42CF6" w14:paraId="0EC8DBE4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95CD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9D36" w14:textId="7C2F58EA" w:rsidR="00CA7577" w:rsidRPr="00B42CF6" w:rsidRDefault="00F96FA1" w:rsidP="00C65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olej Empat Belas</w:t>
            </w:r>
          </w:p>
        </w:tc>
      </w:tr>
      <w:tr w:rsidR="00CA7577" w:rsidRPr="00B42CF6" w14:paraId="13EE9647" w14:textId="77777777" w:rsidTr="00CA7577">
        <w:trPr>
          <w:trHeight w:val="29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C40FB1E" w14:textId="77777777" w:rsidR="00CA7577" w:rsidRPr="00B42CF6" w:rsidRDefault="00CA7577" w:rsidP="00C65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bookmarkStart w:id="0" w:name="_GoBack"/>
            <w:bookmarkEnd w:id="0"/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PENTADBIRAN</w:t>
            </w:r>
          </w:p>
        </w:tc>
      </w:tr>
      <w:tr w:rsidR="00F96FA1" w:rsidRPr="00B42CF6" w14:paraId="3EC3BB85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D651" w14:textId="08A2C5E5" w:rsidR="00F96FA1" w:rsidRPr="00B42CF6" w:rsidRDefault="00F96FA1" w:rsidP="00F9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C7EE" w14:textId="30B928EB" w:rsidR="00F96FA1" w:rsidRPr="00B42CF6" w:rsidRDefault="00F96FA1" w:rsidP="00F9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Pejabat Timbalan Naib Canselor (Akademik &amp; Antarabangsa)</w:t>
            </w:r>
          </w:p>
        </w:tc>
      </w:tr>
      <w:tr w:rsidR="00F96FA1" w:rsidRPr="00B42CF6" w14:paraId="1BB8BAA7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B0C9" w14:textId="678E8628" w:rsidR="00F96FA1" w:rsidRPr="00B42CF6" w:rsidRDefault="00F96FA1" w:rsidP="00F9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F633" w14:textId="77CBADA8" w:rsidR="00F96FA1" w:rsidRPr="00B42CF6" w:rsidRDefault="00F96FA1" w:rsidP="00F9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Pejabat Timbalan Naib Canselor (Hal Ehwal Pelajar &amp; Alumni)</w:t>
            </w:r>
          </w:p>
        </w:tc>
      </w:tr>
      <w:tr w:rsidR="00F96FA1" w:rsidRPr="00B42CF6" w14:paraId="0A47FE32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4E05" w14:textId="7DFBEC03" w:rsidR="00F96FA1" w:rsidRPr="00B42CF6" w:rsidRDefault="00F96FA1" w:rsidP="00F9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D5E0" w14:textId="666E833C" w:rsidR="00F96FA1" w:rsidRPr="00B42CF6" w:rsidRDefault="00F96FA1" w:rsidP="00F9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Pejabat Timbalan Naib Canselor  (Jaringan Industri &amp; Masyarakat)</w:t>
            </w:r>
          </w:p>
        </w:tc>
      </w:tr>
      <w:tr w:rsidR="00F96FA1" w:rsidRPr="00B42CF6" w14:paraId="7AD5FBB3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58C" w14:textId="449A26E6" w:rsidR="00F96FA1" w:rsidRPr="00B42CF6" w:rsidRDefault="00F96FA1" w:rsidP="00F9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23DF" w14:textId="70B9720A" w:rsidR="00F96FA1" w:rsidRPr="00B42CF6" w:rsidRDefault="00F96FA1" w:rsidP="00F9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Penerbit</w:t>
            </w:r>
          </w:p>
        </w:tc>
      </w:tr>
      <w:tr w:rsidR="00F96FA1" w:rsidRPr="00B42CF6" w14:paraId="2F32D687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EC1F" w14:textId="68D3307A" w:rsidR="00F96FA1" w:rsidRPr="00B42CF6" w:rsidRDefault="00F96FA1" w:rsidP="00F9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6943" w14:textId="6BC84174" w:rsidR="00F96FA1" w:rsidRPr="00B42CF6" w:rsidRDefault="00F96FA1" w:rsidP="00F9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Palapes</w:t>
            </w:r>
          </w:p>
        </w:tc>
      </w:tr>
      <w:tr w:rsidR="00F96FA1" w:rsidRPr="00B42CF6" w14:paraId="201019E8" w14:textId="77777777" w:rsidTr="00CA7577">
        <w:trPr>
          <w:trHeight w:val="29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5CD2CE" w14:textId="77777777" w:rsidR="00F96FA1" w:rsidRPr="00B42CF6" w:rsidRDefault="00F96FA1" w:rsidP="00F9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ms-MY"/>
              </w:rPr>
              <w:t>PUSAT</w:t>
            </w:r>
          </w:p>
        </w:tc>
      </w:tr>
      <w:tr w:rsidR="00F96FA1" w:rsidRPr="00B42CF6" w14:paraId="47948FD6" w14:textId="77777777" w:rsidTr="00CA757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906E" w14:textId="04B8967D" w:rsidR="00F96FA1" w:rsidRPr="00B42CF6" w:rsidRDefault="00F96FA1" w:rsidP="00F9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99D0" w14:textId="73CC84E9" w:rsidR="00F96FA1" w:rsidRPr="00CA7577" w:rsidRDefault="00F96FA1" w:rsidP="00F9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CA75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Pusat Pembangunan Keusahawanan Dan Kebolehpasaran Graduan</w:t>
            </w:r>
          </w:p>
        </w:tc>
      </w:tr>
      <w:tr w:rsidR="00F96FA1" w:rsidRPr="00B42CF6" w14:paraId="1A918B06" w14:textId="77777777" w:rsidTr="00CA757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554" w14:textId="3871F760" w:rsidR="00F96FA1" w:rsidRPr="00B42CF6" w:rsidRDefault="00F96FA1" w:rsidP="00F96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 w:rsidRPr="00B42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802A" w14:textId="61A9035A" w:rsidR="00F96FA1" w:rsidRPr="00B42CF6" w:rsidRDefault="00F96FA1" w:rsidP="00F9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ms-MY"/>
              </w:rPr>
              <w:t>Pusat Pemajuan Kompetensi Bahasa</w:t>
            </w:r>
          </w:p>
        </w:tc>
      </w:tr>
    </w:tbl>
    <w:p w14:paraId="0FE3E823" w14:textId="77777777" w:rsidR="00CA7577" w:rsidRDefault="00CA7577"/>
    <w:sectPr w:rsidR="00CA7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77"/>
    <w:rsid w:val="00CA7577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E36A"/>
  <w15:chartTrackingRefBased/>
  <w15:docId w15:val="{CB585845-C52C-435D-9E7C-544F213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77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SYAFIQAH BINTI ISHAK</dc:creator>
  <cp:keywords/>
  <dc:description/>
  <cp:lastModifiedBy>NOR SYAFIQAH BINTI ISHAK</cp:lastModifiedBy>
  <cp:revision>2</cp:revision>
  <dcterms:created xsi:type="dcterms:W3CDTF">2020-01-03T08:38:00Z</dcterms:created>
  <dcterms:modified xsi:type="dcterms:W3CDTF">2020-01-09T06:47:00Z</dcterms:modified>
</cp:coreProperties>
</file>