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175D3C" w:rsidRPr="00D601A7" w14:paraId="23AB25F9" w14:textId="77777777" w:rsidTr="00175D3C">
        <w:trPr>
          <w:trHeight w:val="37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2215449" w14:textId="77777777" w:rsidR="00175D3C" w:rsidRPr="00D601A7" w:rsidRDefault="00175D3C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</w:pPr>
            <w:r w:rsidRPr="00D60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  <w:t>ZON B</w:t>
            </w:r>
          </w:p>
        </w:tc>
      </w:tr>
      <w:tr w:rsidR="00175D3C" w:rsidRPr="00B42CF6" w14:paraId="3C450563" w14:textId="77777777" w:rsidTr="00175D3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E4C641" w14:textId="77777777" w:rsidR="00175D3C" w:rsidRPr="00B42CF6" w:rsidRDefault="00175D3C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BIL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9697A9" w14:textId="77777777" w:rsidR="00175D3C" w:rsidRPr="00B42CF6" w:rsidRDefault="00175D3C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PTJ</w:t>
            </w:r>
          </w:p>
        </w:tc>
      </w:tr>
      <w:tr w:rsidR="00175D3C" w:rsidRPr="00B42CF6" w14:paraId="116C9824" w14:textId="77777777" w:rsidTr="00175D3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  <w:hideMark/>
          </w:tcPr>
          <w:p w14:paraId="3EEC7C62" w14:textId="77777777" w:rsidR="00175D3C" w:rsidRPr="00B42CF6" w:rsidRDefault="00175D3C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FAKULTI &amp; INSTITUT</w:t>
            </w:r>
          </w:p>
        </w:tc>
      </w:tr>
      <w:tr w:rsidR="00175D3C" w:rsidRPr="00B42CF6" w14:paraId="70EAB61B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5D12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33A9" w14:textId="54636FFF" w:rsidR="00175D3C" w:rsidRPr="00B42CF6" w:rsidRDefault="00175D3C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akulti Ekologi Manusia</w:t>
            </w:r>
          </w:p>
        </w:tc>
      </w:tr>
      <w:tr w:rsidR="00175D3C" w:rsidRPr="00B42CF6" w14:paraId="177C55CA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103C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353" w14:textId="2E2AB608" w:rsidR="00175D3C" w:rsidRPr="00B42CF6" w:rsidRDefault="00175D3C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akulti Bioteknologi dan Sains Biomolekul</w:t>
            </w:r>
          </w:p>
        </w:tc>
      </w:tr>
      <w:tr w:rsidR="00175D3C" w:rsidRPr="00B42CF6" w14:paraId="674F4D89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E9AC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234F" w14:textId="7C9ED7FB" w:rsidR="00175D3C" w:rsidRPr="00B42CF6" w:rsidRDefault="00175D3C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Fakulti Perhutanan</w:t>
            </w:r>
          </w:p>
        </w:tc>
      </w:tr>
      <w:tr w:rsidR="00175D3C" w:rsidRPr="00B42CF6" w14:paraId="39EB5AF0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77AE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22B" w14:textId="32AAA87C" w:rsidR="00175D3C" w:rsidRPr="00B42CF6" w:rsidRDefault="00175D3C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akulti Sains</w:t>
            </w:r>
          </w:p>
        </w:tc>
      </w:tr>
      <w:tr w:rsidR="00175D3C" w:rsidRPr="00B42CF6" w14:paraId="3445CF20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6F53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773B" w14:textId="229961C3" w:rsidR="00175D3C" w:rsidRPr="00B42CF6" w:rsidRDefault="00175D3C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UPM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Kampus Bintulu</w:t>
            </w:r>
          </w:p>
        </w:tc>
      </w:tr>
      <w:tr w:rsidR="00175D3C" w:rsidRPr="00B42CF6" w14:paraId="7EDDAA16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DD68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D65F" w14:textId="4A39EA44" w:rsidR="00175D3C" w:rsidRPr="00B42CF6" w:rsidRDefault="00175D3C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Institut Penyelidikan Penuaan Malaysia</w:t>
            </w:r>
          </w:p>
        </w:tc>
      </w:tr>
      <w:tr w:rsidR="00175D3C" w:rsidRPr="00B42CF6" w14:paraId="75CB6F5A" w14:textId="77777777" w:rsidTr="00175D3C">
        <w:trPr>
          <w:trHeight w:val="2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18D31B4F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KOLEJ KEDIAMAN</w:t>
            </w:r>
          </w:p>
        </w:tc>
      </w:tr>
      <w:tr w:rsidR="00175D3C" w:rsidRPr="00B42CF6" w14:paraId="6D2A9D3D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EBE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39FE" w14:textId="405F35B7" w:rsidR="00175D3C" w:rsidRPr="00696A47" w:rsidRDefault="00696A4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ms-MY"/>
              </w:rPr>
            </w:pPr>
            <w:r w:rsidRPr="00696A47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  <w:t>Kolej Sultan Alaeddin Suleiman Shah</w:t>
            </w:r>
          </w:p>
        </w:tc>
      </w:tr>
      <w:tr w:rsidR="00175D3C" w:rsidRPr="00B42CF6" w14:paraId="72C709F7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1071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8C75" w14:textId="20909B2B" w:rsidR="00175D3C" w:rsidRPr="00B42CF6" w:rsidRDefault="00D96614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olej Tujuh Belas</w:t>
            </w:r>
          </w:p>
        </w:tc>
      </w:tr>
      <w:tr w:rsidR="00175D3C" w:rsidRPr="00B42CF6" w14:paraId="6EB2B924" w14:textId="77777777" w:rsidTr="00175D3C">
        <w:trPr>
          <w:trHeight w:val="2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F3E93A4" w14:textId="77777777" w:rsidR="00175D3C" w:rsidRPr="00B42CF6" w:rsidRDefault="00175D3C" w:rsidP="002E5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PENTADBIRAN</w:t>
            </w:r>
          </w:p>
        </w:tc>
      </w:tr>
      <w:tr w:rsidR="00D96614" w:rsidRPr="00B42CF6" w14:paraId="1D53AFA0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8D9E" w14:textId="233C9D9F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C3D6" w14:textId="44BCAE90" w:rsidR="00D96614" w:rsidRPr="00B42CF6" w:rsidRDefault="00D96614" w:rsidP="00D9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ejabat Pembangunan dan Pengurusan Aset</w:t>
            </w:r>
          </w:p>
        </w:tc>
      </w:tr>
      <w:tr w:rsidR="00D96614" w:rsidRPr="00B42CF6" w14:paraId="73382D35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6086" w14:textId="67778F1D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AE86" w14:textId="5D16ACE3" w:rsidR="00D96614" w:rsidRPr="00B42CF6" w:rsidRDefault="00D96614" w:rsidP="00D9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Akademi Sukan</w:t>
            </w:r>
          </w:p>
        </w:tc>
      </w:tr>
      <w:tr w:rsidR="00D96614" w:rsidRPr="00B42CF6" w14:paraId="100265C5" w14:textId="77777777" w:rsidTr="00175D3C">
        <w:trPr>
          <w:trHeight w:val="2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D2B44FC" w14:textId="77777777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PUSAT</w:t>
            </w:r>
          </w:p>
        </w:tc>
      </w:tr>
      <w:tr w:rsidR="00D96614" w:rsidRPr="00B42CF6" w14:paraId="2F7C61B0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F176" w14:textId="18FC3456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0CDD" w14:textId="42B90295" w:rsidR="00D96614" w:rsidRPr="00B42CF6" w:rsidRDefault="00D96614" w:rsidP="00D9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Asasi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 xml:space="preserve"> Sains Pertanian</w:t>
            </w:r>
          </w:p>
        </w:tc>
      </w:tr>
      <w:tr w:rsidR="00D96614" w:rsidRPr="00B42CF6" w14:paraId="10A894EE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69E3" w14:textId="66DB153E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835" w14:textId="03C704DD" w:rsidR="00D96614" w:rsidRPr="00B42CF6" w:rsidRDefault="00D96614" w:rsidP="00D9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usat Kesihatan Universiti</w:t>
            </w:r>
          </w:p>
        </w:tc>
      </w:tr>
      <w:tr w:rsidR="00D96614" w:rsidRPr="00B42CF6" w14:paraId="0D9D1B55" w14:textId="77777777" w:rsidTr="00175D3C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229D" w14:textId="7DCAE4AE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A4B3" w14:textId="593A31E3" w:rsidR="00D96614" w:rsidRPr="00B42CF6" w:rsidRDefault="00D96614" w:rsidP="00D9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Pembangunan Akademik</w:t>
            </w:r>
          </w:p>
        </w:tc>
      </w:tr>
      <w:tr w:rsidR="00D96614" w:rsidRPr="00B42CF6" w14:paraId="5F8DFA59" w14:textId="77777777" w:rsidTr="00175D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371C" w14:textId="6E1B1230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5F6" w14:textId="00A94ADA" w:rsidR="00D96614" w:rsidRPr="00B42CF6" w:rsidRDefault="00D96614" w:rsidP="00D9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Sukan</w:t>
            </w:r>
          </w:p>
        </w:tc>
      </w:tr>
      <w:tr w:rsidR="00D96614" w:rsidRPr="00B42CF6" w14:paraId="009CB08C" w14:textId="77777777" w:rsidTr="00175D3C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1A12" w14:textId="4D0A62CF" w:rsidR="00D96614" w:rsidRPr="00B42CF6" w:rsidRDefault="00D96614" w:rsidP="00D96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A67" w14:textId="6BEF45FE" w:rsidR="00D96614" w:rsidRPr="00B42CF6" w:rsidRDefault="00D96614" w:rsidP="00D96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Alumni</w:t>
            </w:r>
          </w:p>
        </w:tc>
      </w:tr>
    </w:tbl>
    <w:p w14:paraId="08D6C989" w14:textId="77777777" w:rsidR="00175D3C" w:rsidRDefault="00175D3C">
      <w:bookmarkStart w:id="0" w:name="_GoBack"/>
      <w:bookmarkEnd w:id="0"/>
    </w:p>
    <w:sectPr w:rsidR="00175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3C"/>
    <w:rsid w:val="00175D3C"/>
    <w:rsid w:val="002E577C"/>
    <w:rsid w:val="00696A47"/>
    <w:rsid w:val="00D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D044"/>
  <w15:chartTrackingRefBased/>
  <w15:docId w15:val="{742DE5C0-B7F4-47CF-B969-1C87436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C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SYAFIQAH BINTI ISHAK</dc:creator>
  <cp:keywords/>
  <dc:description/>
  <cp:lastModifiedBy>NOR SYAFIQAH BINTI ISHAK</cp:lastModifiedBy>
  <cp:revision>4</cp:revision>
  <dcterms:created xsi:type="dcterms:W3CDTF">2020-01-03T08:17:00Z</dcterms:created>
  <dcterms:modified xsi:type="dcterms:W3CDTF">2020-01-09T06:41:00Z</dcterms:modified>
</cp:coreProperties>
</file>